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583"/>
        <w:gridCol w:w="2826"/>
        <w:gridCol w:w="1636"/>
        <w:gridCol w:w="986"/>
        <w:gridCol w:w="1203"/>
        <w:gridCol w:w="2609"/>
        <w:gridCol w:w="203"/>
      </w:tblGrid>
      <w:tr w:rsidR="008749F1" w:rsidRPr="008749F1" w:rsidTr="008749F1">
        <w:trPr>
          <w:trHeight w:val="480"/>
        </w:trPr>
        <w:tc>
          <w:tcPr>
            <w:tcW w:w="1390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fr-FR"/>
              </w:rPr>
              <w:t>Course de Murat-sur-</w:t>
            </w:r>
            <w:proofErr w:type="spellStart"/>
            <w:r w:rsidRPr="008749F1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fr-FR"/>
              </w:rPr>
              <w:t>Vèbre</w:t>
            </w:r>
            <w:proofErr w:type="spellEnd"/>
            <w:r w:rsidRPr="008749F1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fr-FR"/>
              </w:rPr>
              <w:t xml:space="preserve"> 2018. Foulées Bergères (4,5 km)</w:t>
            </w:r>
          </w:p>
        </w:tc>
      </w:tr>
      <w:tr w:rsidR="008749F1" w:rsidRPr="008749F1" w:rsidTr="008749F1">
        <w:trPr>
          <w:trHeight w:val="288"/>
        </w:trPr>
        <w:tc>
          <w:tcPr>
            <w:tcW w:w="1854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Scratch</w:t>
            </w:r>
          </w:p>
        </w:tc>
        <w:tc>
          <w:tcPr>
            <w:tcW w:w="25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Noms</w:t>
            </w:r>
          </w:p>
        </w:tc>
        <w:tc>
          <w:tcPr>
            <w:tcW w:w="28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Prénoms</w:t>
            </w:r>
          </w:p>
        </w:tc>
        <w:tc>
          <w:tcPr>
            <w:tcW w:w="16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Temps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Cat.</w:t>
            </w:r>
          </w:p>
        </w:tc>
        <w:tc>
          <w:tcPr>
            <w:tcW w:w="1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Sexe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Clubs</w:t>
            </w:r>
          </w:p>
        </w:tc>
        <w:tc>
          <w:tcPr>
            <w:tcW w:w="20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88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Amalric</w:t>
            </w:r>
            <w:proofErr w:type="spellEnd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Bastien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18'02"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ACLacaune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Rouquette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Guilhem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18'20"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ACLacaune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Azam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Antoine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18'30"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Joseph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Stéphane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18'50"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Tichit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Christophe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19'11"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ACLacaune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Gayraud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Gabriel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21'23"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Nègre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Eva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21'28"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Marty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Damien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21'37"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Dupuy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Benjamin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22'10"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Madariaga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Michel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22'16"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Rousset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Christine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26'33"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ACLacaune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Barbier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Marie-Anne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26'45"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Calas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Véronique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27'06"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Fabre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Marine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27'07"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Kuhn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Justine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27'08"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Gayraud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Jean-Claude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28'19"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Senaux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Lau</w:t>
            </w: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</w:t>
            </w: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28'19"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Maury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Véronique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28'31"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Benbraham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Kenza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30'15"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Imbert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Aymeric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31'38"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Mouysset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Agnès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32'07"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Hemar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M-Christine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32'12"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Vergely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Benoit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32'30"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Alinat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Élodie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33'00"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:rsidR="008749F1" w:rsidRPr="008749F1" w:rsidRDefault="008749F1" w:rsidP="008749F1">
      <w:pPr>
        <w:jc w:val="center"/>
        <w:rPr>
          <w:sz w:val="36"/>
          <w:szCs w:val="36"/>
        </w:rPr>
      </w:pPr>
      <w:r w:rsidRPr="008749F1">
        <w:rPr>
          <w:sz w:val="36"/>
          <w:szCs w:val="36"/>
        </w:rPr>
        <w:t>Ronde des jacquets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2380"/>
        <w:gridCol w:w="2380"/>
        <w:gridCol w:w="980"/>
        <w:gridCol w:w="860"/>
        <w:gridCol w:w="860"/>
      </w:tblGrid>
      <w:tr w:rsidR="008749F1" w:rsidRPr="008749F1" w:rsidTr="008749F1">
        <w:trPr>
          <w:trHeight w:val="288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Scratch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Noms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Prénoms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Temps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Cat.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Sexe</w:t>
            </w:r>
          </w:p>
        </w:tc>
      </w:tr>
      <w:tr w:rsidR="008749F1" w:rsidRPr="008749F1" w:rsidTr="008749F1">
        <w:trPr>
          <w:trHeight w:val="288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Vergely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Titouan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Bubert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Enzo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Bouvet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Clara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Joucla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Jade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Sicard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Laurie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Kuhn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Rosalie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Fages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Clémence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Fages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Camille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Albert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Jules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Benbraham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Sicard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Dorian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Bubert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Mandy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Cauquil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Clara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Hamzaoui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Morgan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Christophe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Dalicia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Hamzaoui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Arthur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Benjamins (2 tours)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Bouvet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Maelys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Christophe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Axel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Sicard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Sarah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8749F1" w:rsidRPr="008749F1" w:rsidTr="008749F1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Olivia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F1" w:rsidRPr="008749F1" w:rsidRDefault="008749F1" w:rsidP="008749F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8749F1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</w:tbl>
    <w:p w:rsidR="008749F1" w:rsidRDefault="008749F1" w:rsidP="008749F1">
      <w:bookmarkStart w:id="0" w:name="_GoBack"/>
      <w:bookmarkEnd w:id="0"/>
    </w:p>
    <w:sectPr w:rsidR="008749F1" w:rsidSect="00874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9E"/>
    <w:rsid w:val="002B779E"/>
    <w:rsid w:val="004D71CB"/>
    <w:rsid w:val="0080174A"/>
    <w:rsid w:val="008749F1"/>
    <w:rsid w:val="00D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B3AF0-7F2B-4F4C-8C36-1ECCA935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aliases w:val="commune"/>
    <w:basedOn w:val="Normal"/>
    <w:next w:val="Normal"/>
    <w:link w:val="Titre2Car"/>
    <w:autoRedefine/>
    <w:qFormat/>
    <w:rsid w:val="00DA3F3E"/>
    <w:pPr>
      <w:keepNext/>
      <w:spacing w:after="0" w:line="240" w:lineRule="auto"/>
      <w:jc w:val="both"/>
      <w:outlineLvl w:val="1"/>
    </w:pPr>
    <w:rPr>
      <w:rFonts w:eastAsia="Times New Roman"/>
      <w:bCs/>
      <w:iCs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commune Car"/>
    <w:link w:val="Titre2"/>
    <w:rsid w:val="00DA3F3E"/>
    <w:rPr>
      <w:rFonts w:ascii="Times New Roman" w:eastAsia="Times New Roman" w:hAnsi="Times New Roman"/>
      <w:bCs/>
      <w:iCs/>
      <w:sz w:val="24"/>
      <w:szCs w:val="36"/>
    </w:rPr>
  </w:style>
  <w:style w:type="paragraph" w:customStyle="1" w:styleId="Style2">
    <w:name w:val="Style2"/>
    <w:basedOn w:val="Normal"/>
    <w:link w:val="Style2Car"/>
    <w:autoRedefine/>
    <w:qFormat/>
    <w:rsid w:val="00DA3F3E"/>
    <w:pPr>
      <w:suppressAutoHyphens/>
      <w:autoSpaceDN w:val="0"/>
      <w:spacing w:after="0" w:line="240" w:lineRule="auto"/>
      <w:jc w:val="center"/>
      <w:textAlignment w:val="baseline"/>
    </w:pPr>
    <w:rPr>
      <w:b w:val="0"/>
      <w:sz w:val="32"/>
    </w:rPr>
  </w:style>
  <w:style w:type="character" w:customStyle="1" w:styleId="Style2Car">
    <w:name w:val="Style2 Car"/>
    <w:link w:val="Style2"/>
    <w:rsid w:val="00DA3F3E"/>
    <w:rPr>
      <w:rFonts w:ascii="Times New Roman" w:hAnsi="Times New Roman"/>
      <w:b w:val="0"/>
      <w:sz w:val="32"/>
    </w:rPr>
  </w:style>
  <w:style w:type="character" w:styleId="lev">
    <w:name w:val="Strong"/>
    <w:qFormat/>
    <w:rsid w:val="0080174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2018-09-17T20:22:00Z</dcterms:created>
  <dcterms:modified xsi:type="dcterms:W3CDTF">2018-09-17T20:25:00Z</dcterms:modified>
</cp:coreProperties>
</file>